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单位同意报考证明（样式）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（也可开具写有起止工作时间的辞职、辞退证明）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黑龙江省林区</w:t>
      </w:r>
      <w:r>
        <w:rPr>
          <w:rFonts w:hint="eastAsia" w:eastAsia="仿宋_GB2312"/>
          <w:sz w:val="32"/>
          <w:szCs w:val="32"/>
        </w:rPr>
        <w:t>中级</w:t>
      </w:r>
      <w:r>
        <w:rPr>
          <w:rFonts w:hint="eastAsia" w:eastAsia="仿宋_GB2312"/>
          <w:sz w:val="32"/>
          <w:szCs w:val="32"/>
          <w:lang w:eastAsia="zh-CN"/>
        </w:rPr>
        <w:t>人民</w:t>
      </w:r>
      <w:r>
        <w:rPr>
          <w:rFonts w:hint="eastAsia" w:eastAsia="仿宋_GB2312"/>
          <w:sz w:val="32"/>
          <w:szCs w:val="32"/>
        </w:rPr>
        <w:t>法院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兹有我单位职工　　同志，身份证号              ，参加</w:t>
      </w:r>
      <w:r>
        <w:rPr>
          <w:rFonts w:hint="eastAsia" w:eastAsia="仿宋_GB2312"/>
          <w:sz w:val="32"/>
          <w:szCs w:val="32"/>
          <w:lang w:eastAsia="zh-CN"/>
        </w:rPr>
        <w:t>林区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法院系统</w:t>
      </w:r>
      <w:r>
        <w:rPr>
          <w:rFonts w:hint="eastAsia" w:eastAsia="仿宋_GB2312"/>
          <w:sz w:val="32"/>
          <w:szCs w:val="32"/>
        </w:rPr>
        <w:t>2020年公开招聘聘用制书记员</w:t>
      </w:r>
      <w:r>
        <w:rPr>
          <w:rFonts w:eastAsia="仿宋_GB2312"/>
          <w:sz w:val="32"/>
          <w:szCs w:val="32"/>
        </w:rPr>
        <w:t>考试。我单位同意其报考，并保证其如被录用，将配合有关单位办理其档案、工资、党团关系的移交手续。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该同志在我单位的工作起止时间为：  年  月至  年  月。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我单位的性质为：（机关、事业、企业、其他）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我单位的行政级别为：（省级、市级、县级、乡级、不属机关、事业或国企单位）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　单位名称（章）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年　　月　　日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7EB"/>
    <w:rsid w:val="001E04AC"/>
    <w:rsid w:val="00492E49"/>
    <w:rsid w:val="007A55DD"/>
    <w:rsid w:val="007E49A9"/>
    <w:rsid w:val="007F5453"/>
    <w:rsid w:val="00813648"/>
    <w:rsid w:val="008C16BD"/>
    <w:rsid w:val="00EA67EB"/>
    <w:rsid w:val="00ED44B8"/>
    <w:rsid w:val="00EE3D3D"/>
    <w:rsid w:val="0BAF02CA"/>
    <w:rsid w:val="32310E29"/>
    <w:rsid w:val="4F365CE9"/>
    <w:rsid w:val="68DA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2019-05-27T03:00:00Z</dcterms:created>
  <dc:creator>KF</dc:creator>
  <cp:lastModifiedBy>Administrator</cp:lastModifiedBy>
  <dcterms:modified xsi:type="dcterms:W3CDTF">2020-11-09T09:27:58Z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